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35" w:rsidRDefault="007A2335"/>
    <w:tbl>
      <w:tblPr>
        <w:tblStyle w:val="TableGrid"/>
        <w:tblW w:w="108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7128"/>
        <w:gridCol w:w="3686"/>
      </w:tblGrid>
      <w:tr w:rsidR="007A2335" w:rsidRPr="009244D7" w:rsidTr="00011832">
        <w:tc>
          <w:tcPr>
            <w:tcW w:w="10814" w:type="dxa"/>
            <w:gridSpan w:val="2"/>
            <w:shd w:val="clear" w:color="auto" w:fill="D9D9D9"/>
          </w:tcPr>
          <w:p w:rsidR="007A2335" w:rsidRPr="002D268A" w:rsidRDefault="007A2335" w:rsidP="00CB213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268A">
              <w:rPr>
                <w:rFonts w:ascii="Arial" w:hAnsi="Arial" w:cs="Arial"/>
                <w:b/>
                <w:color w:val="000000" w:themeColor="text1"/>
              </w:rPr>
              <w:t>Coalway Community Infant School</w:t>
            </w:r>
          </w:p>
          <w:p w:rsidR="007A2335" w:rsidRPr="002D268A" w:rsidRDefault="007A2335" w:rsidP="00CB213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268A">
              <w:rPr>
                <w:rFonts w:ascii="Arial" w:hAnsi="Arial" w:cs="Arial"/>
                <w:b/>
                <w:color w:val="000000" w:themeColor="text1"/>
              </w:rPr>
              <w:t>Person Specification</w:t>
            </w:r>
          </w:p>
          <w:p w:rsidR="007A2335" w:rsidRPr="002D268A" w:rsidRDefault="00FD74FA" w:rsidP="00621E3D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D268A">
              <w:rPr>
                <w:rFonts w:ascii="Arial" w:hAnsi="Arial" w:cs="Arial"/>
                <w:b/>
                <w:color w:val="000000" w:themeColor="text1"/>
              </w:rPr>
              <w:t>Class T</w:t>
            </w:r>
            <w:r w:rsidR="007A2335" w:rsidRPr="002D268A">
              <w:rPr>
                <w:rFonts w:ascii="Arial" w:hAnsi="Arial" w:cs="Arial"/>
                <w:b/>
                <w:color w:val="000000" w:themeColor="text1"/>
              </w:rPr>
              <w:t>eacher Key Stage 1/Early Years</w:t>
            </w:r>
          </w:p>
        </w:tc>
      </w:tr>
      <w:tr w:rsidR="00DF0BFA" w:rsidRPr="00460C49" w:rsidTr="00ED09EC">
        <w:tc>
          <w:tcPr>
            <w:tcW w:w="7128" w:type="dxa"/>
            <w:shd w:val="clear" w:color="auto" w:fill="F3F3F3"/>
          </w:tcPr>
          <w:p w:rsidR="00DF0BFA" w:rsidRPr="002D268A" w:rsidRDefault="00DF0BFA" w:rsidP="00CB213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D268A">
              <w:rPr>
                <w:rFonts w:ascii="Arial Narrow" w:hAnsi="Arial Narrow" w:cs="Arial"/>
                <w:b/>
                <w:color w:val="000000" w:themeColor="text1"/>
              </w:rPr>
              <w:t>Essential</w:t>
            </w:r>
          </w:p>
        </w:tc>
        <w:tc>
          <w:tcPr>
            <w:tcW w:w="3686" w:type="dxa"/>
            <w:shd w:val="clear" w:color="auto" w:fill="F3F3F3"/>
          </w:tcPr>
          <w:p w:rsidR="00DF0BFA" w:rsidRPr="002D268A" w:rsidRDefault="00DF0BFA" w:rsidP="00CB213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D268A">
              <w:rPr>
                <w:rFonts w:ascii="Arial Narrow" w:hAnsi="Arial Narrow" w:cs="Arial"/>
                <w:b/>
                <w:color w:val="000000" w:themeColor="text1"/>
              </w:rPr>
              <w:t>Desirable</w:t>
            </w:r>
          </w:p>
        </w:tc>
      </w:tr>
      <w:tr w:rsidR="00DF0BFA" w:rsidRPr="009244D7" w:rsidTr="00DF0BFA">
        <w:trPr>
          <w:trHeight w:val="295"/>
        </w:trPr>
        <w:tc>
          <w:tcPr>
            <w:tcW w:w="10814" w:type="dxa"/>
            <w:gridSpan w:val="2"/>
            <w:shd w:val="clear" w:color="auto" w:fill="D9D9D9" w:themeFill="background1" w:themeFillShade="D9"/>
          </w:tcPr>
          <w:p w:rsidR="00DF0BFA" w:rsidRPr="002D268A" w:rsidRDefault="00DF0BFA" w:rsidP="00CB21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Qualifications</w:t>
            </w:r>
          </w:p>
        </w:tc>
      </w:tr>
      <w:tr w:rsidR="00DF0BFA" w:rsidRPr="009244D7" w:rsidTr="006F21D9">
        <w:trPr>
          <w:trHeight w:val="532"/>
        </w:trPr>
        <w:tc>
          <w:tcPr>
            <w:tcW w:w="7128" w:type="dxa"/>
          </w:tcPr>
          <w:p w:rsidR="00DF0BFA" w:rsidRPr="002D268A" w:rsidRDefault="00DF0BFA" w:rsidP="00CB2133">
            <w:pPr>
              <w:tabs>
                <w:tab w:val="left" w:pos="348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The successful candidate will have:</w:t>
            </w:r>
          </w:p>
          <w:p w:rsidR="00DF0BFA" w:rsidRPr="002D268A" w:rsidRDefault="00DF0BFA" w:rsidP="00CB2133">
            <w:pPr>
              <w:tabs>
                <w:tab w:val="left" w:pos="348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DF0BFA" w:rsidRPr="002D268A" w:rsidRDefault="00DF0BFA" w:rsidP="00CB2133">
            <w:pPr>
              <w:numPr>
                <w:ilvl w:val="0"/>
                <w:numId w:val="1"/>
              </w:numPr>
              <w:tabs>
                <w:tab w:val="left" w:pos="348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Qualified Teaching Status</w:t>
            </w:r>
          </w:p>
          <w:p w:rsidR="00DF0BFA" w:rsidRPr="002D268A" w:rsidRDefault="00DF0BFA" w:rsidP="00DF0BFA">
            <w:pPr>
              <w:tabs>
                <w:tab w:val="left" w:pos="348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DF0BFA" w:rsidRPr="002D268A" w:rsidRDefault="00DF0BFA" w:rsidP="00CB21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0BFA" w:rsidRPr="009244D7" w:rsidTr="00DF0BFA">
        <w:trPr>
          <w:trHeight w:val="286"/>
        </w:trPr>
        <w:tc>
          <w:tcPr>
            <w:tcW w:w="10814" w:type="dxa"/>
            <w:gridSpan w:val="2"/>
            <w:shd w:val="clear" w:color="auto" w:fill="D9D9D9" w:themeFill="background1" w:themeFillShade="D9"/>
          </w:tcPr>
          <w:p w:rsidR="00DF0BFA" w:rsidRPr="002D268A" w:rsidRDefault="00DF0BFA" w:rsidP="00CB213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Experience</w:t>
            </w:r>
          </w:p>
        </w:tc>
      </w:tr>
      <w:tr w:rsidR="00DF0BFA" w:rsidRPr="009244D7" w:rsidTr="00C53295">
        <w:trPr>
          <w:trHeight w:val="1548"/>
        </w:trPr>
        <w:tc>
          <w:tcPr>
            <w:tcW w:w="7128" w:type="dxa"/>
          </w:tcPr>
          <w:p w:rsidR="00DF0BFA" w:rsidRPr="002D268A" w:rsidRDefault="00DF0BFA" w:rsidP="00CB2133">
            <w:pPr>
              <w:tabs>
                <w:tab w:val="left" w:pos="405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The successful candidate will have:</w:t>
            </w:r>
          </w:p>
          <w:p w:rsidR="00DF0BFA" w:rsidRPr="002D268A" w:rsidRDefault="00DF0BFA" w:rsidP="004B0CF1">
            <w:pPr>
              <w:tabs>
                <w:tab w:val="left" w:pos="405"/>
              </w:tabs>
              <w:ind w:firstLine="7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DF0BFA" w:rsidRPr="002D268A" w:rsidRDefault="00DF0BFA" w:rsidP="00CB2133">
            <w:pPr>
              <w:numPr>
                <w:ilvl w:val="0"/>
                <w:numId w:val="1"/>
              </w:numPr>
              <w:tabs>
                <w:tab w:val="left" w:pos="405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Teaching experience in Key Stage 1 / Early Years</w:t>
            </w:r>
          </w:p>
          <w:p w:rsidR="00DF0BFA" w:rsidRPr="002D268A" w:rsidRDefault="00DF0BFA" w:rsidP="00CB213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DF0BFA" w:rsidRPr="002D268A" w:rsidRDefault="00DF0BFA" w:rsidP="00CB213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The successful candidate may have:</w:t>
            </w:r>
          </w:p>
          <w:p w:rsidR="00DF0BFA" w:rsidRPr="002D268A" w:rsidRDefault="00DF0BFA" w:rsidP="00CB2133">
            <w:pPr>
              <w:tabs>
                <w:tab w:val="left" w:pos="491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DF0BFA" w:rsidRPr="002D268A" w:rsidRDefault="00DF0BFA" w:rsidP="004F00E8">
            <w:pPr>
              <w:numPr>
                <w:ilvl w:val="0"/>
                <w:numId w:val="1"/>
              </w:numPr>
              <w:tabs>
                <w:tab w:val="left" w:pos="434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Experience of administering statutory end </w:t>
            </w: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 xml:space="preserve">of KS1 assessments/Year 1 Phonic </w:t>
            </w: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>assessment</w:t>
            </w:r>
          </w:p>
          <w:p w:rsidR="00DF0BFA" w:rsidRPr="002D268A" w:rsidRDefault="00DF0BFA" w:rsidP="00DF0BFA">
            <w:pPr>
              <w:numPr>
                <w:ilvl w:val="0"/>
                <w:numId w:val="1"/>
              </w:numPr>
              <w:tabs>
                <w:tab w:val="left" w:pos="434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Experience of undertaking EYFSP </w:t>
            </w: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>assessments</w:t>
            </w:r>
          </w:p>
          <w:p w:rsidR="00DF0BFA" w:rsidRPr="002D268A" w:rsidRDefault="00DF0BFA" w:rsidP="00FD74FA">
            <w:pPr>
              <w:tabs>
                <w:tab w:val="left" w:pos="434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DF0BFA" w:rsidRPr="009244D7" w:rsidTr="00DF0BFA">
        <w:tc>
          <w:tcPr>
            <w:tcW w:w="10814" w:type="dxa"/>
            <w:gridSpan w:val="2"/>
            <w:shd w:val="clear" w:color="auto" w:fill="D9D9D9" w:themeFill="background1" w:themeFillShade="D9"/>
          </w:tcPr>
          <w:p w:rsidR="00DF0BFA" w:rsidRPr="002D268A" w:rsidRDefault="00DF0BFA" w:rsidP="008A4177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Teaching and Learning</w:t>
            </w:r>
          </w:p>
        </w:tc>
      </w:tr>
      <w:tr w:rsidR="00DF0BFA" w:rsidRPr="009244D7" w:rsidTr="007B792F">
        <w:tc>
          <w:tcPr>
            <w:tcW w:w="7128" w:type="dxa"/>
          </w:tcPr>
          <w:p w:rsidR="00DF0BFA" w:rsidRPr="002D268A" w:rsidRDefault="00DF0BFA" w:rsidP="00CB213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The successful candidate will have:</w:t>
            </w:r>
          </w:p>
          <w:p w:rsidR="00DF0BFA" w:rsidRPr="002D268A" w:rsidRDefault="00DF0BFA" w:rsidP="00CB213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FD74FA" w:rsidRPr="002D268A" w:rsidRDefault="00DF0BFA" w:rsidP="00B62CD1">
            <w:pPr>
              <w:numPr>
                <w:ilvl w:val="0"/>
                <w:numId w:val="1"/>
              </w:numPr>
              <w:tabs>
                <w:tab w:val="clear" w:pos="0"/>
                <w:tab w:val="num" w:pos="443"/>
              </w:tabs>
              <w:ind w:left="443" w:hanging="443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Evidence of ability as a</w:t>
            </w:r>
            <w:r w:rsidR="00FD74FA"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 outstanding, highly effective</w:t>
            </w: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FD74FA"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KS1/EYFS classroom </w:t>
            </w: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teacher</w:t>
            </w:r>
          </w:p>
          <w:p w:rsidR="00DF0BFA" w:rsidRPr="002D268A" w:rsidRDefault="00DF0BFA" w:rsidP="00B62CD1">
            <w:pPr>
              <w:numPr>
                <w:ilvl w:val="0"/>
                <w:numId w:val="1"/>
              </w:numPr>
              <w:tabs>
                <w:tab w:val="clear" w:pos="0"/>
                <w:tab w:val="num" w:pos="443"/>
              </w:tabs>
              <w:ind w:left="443" w:hanging="443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An understanding of the value of an experiential or  creative curriculum</w:t>
            </w:r>
          </w:p>
          <w:p w:rsidR="00DF0BFA" w:rsidRPr="002D268A" w:rsidRDefault="00DF0BFA" w:rsidP="00FD74FA">
            <w:pPr>
              <w:pStyle w:val="ListParagraph"/>
              <w:numPr>
                <w:ilvl w:val="0"/>
                <w:numId w:val="1"/>
              </w:numPr>
              <w:tabs>
                <w:tab w:val="left" w:pos="443"/>
              </w:tabs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 depth of knowledge and understanding of the KS1/</w:t>
            </w:r>
            <w:r w:rsidR="00FD74FA" w:rsidRPr="002D268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EYFS curriculums, their development and changes  </w:t>
            </w:r>
          </w:p>
          <w:p w:rsidR="00DF0BFA" w:rsidRPr="002D268A" w:rsidRDefault="00DF0BFA" w:rsidP="00A93499">
            <w:pPr>
              <w:numPr>
                <w:ilvl w:val="0"/>
                <w:numId w:val="1"/>
              </w:numPr>
              <w:tabs>
                <w:tab w:val="left" w:pos="462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/>
                <w:color w:val="000000" w:themeColor="text1"/>
                <w:sz w:val="20"/>
                <w:szCs w:val="20"/>
              </w:rPr>
              <w:t>Effective planning, teaching and classroom management strategies to meet the learning needs of all pupils</w:t>
            </w:r>
          </w:p>
          <w:p w:rsidR="00DF0BFA" w:rsidRPr="002D268A" w:rsidRDefault="00DF0BFA" w:rsidP="00B62CD1">
            <w:pPr>
              <w:pStyle w:val="ListParagraph"/>
              <w:numPr>
                <w:ilvl w:val="0"/>
                <w:numId w:val="1"/>
              </w:numPr>
              <w:tabs>
                <w:tab w:val="left" w:pos="443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Effective </w:t>
            </w:r>
            <w:proofErr w:type="spellStart"/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behaviour</w:t>
            </w:r>
            <w:proofErr w:type="spellEnd"/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management strategies</w:t>
            </w:r>
          </w:p>
          <w:p w:rsidR="00DF0BFA" w:rsidRPr="002D268A" w:rsidRDefault="00DF0BFA" w:rsidP="008A4177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High expectations of achievement and </w:t>
            </w:r>
            <w:proofErr w:type="spellStart"/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behaviour</w:t>
            </w:r>
            <w:proofErr w:type="spellEnd"/>
          </w:p>
          <w:p w:rsidR="00DF0BFA" w:rsidRPr="002D268A" w:rsidRDefault="00DF0BFA" w:rsidP="00CB2133">
            <w:pPr>
              <w:numPr>
                <w:ilvl w:val="0"/>
                <w:numId w:val="1"/>
              </w:numPr>
              <w:tabs>
                <w:tab w:val="left" w:pos="462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 working knowledge of the principles of Assessment for Learning and the a</w:t>
            </w:r>
            <w:r w:rsidR="00FD74FA"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bility to use this knowledge in </w:t>
            </w: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classroom practice </w:t>
            </w:r>
          </w:p>
          <w:p w:rsidR="00DF0BFA" w:rsidRPr="002D268A" w:rsidRDefault="00DF0BFA" w:rsidP="00CB2133">
            <w:pPr>
              <w:numPr>
                <w:ilvl w:val="0"/>
                <w:numId w:val="1"/>
              </w:numPr>
              <w:tabs>
                <w:tab w:val="left" w:pos="462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The ability to track and assess pupil progress accurately </w:t>
            </w:r>
          </w:p>
          <w:p w:rsidR="00DF0BFA" w:rsidRPr="002D268A" w:rsidRDefault="00DF0BFA" w:rsidP="00CB2133">
            <w:pPr>
              <w:numPr>
                <w:ilvl w:val="0"/>
                <w:numId w:val="1"/>
              </w:numPr>
              <w:tabs>
                <w:tab w:val="left" w:pos="462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The ability to use data on pupil performance to plan future learning effectively</w:t>
            </w:r>
          </w:p>
          <w:p w:rsidR="00DF0BFA" w:rsidRPr="002D268A" w:rsidRDefault="00DF0BFA" w:rsidP="00CB2133">
            <w:pPr>
              <w:numPr>
                <w:ilvl w:val="0"/>
                <w:numId w:val="1"/>
              </w:numPr>
              <w:tabs>
                <w:tab w:val="left" w:pos="462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An understanding of how to use appropriate teaching strategies and resources to meet the needs of all pupils</w:t>
            </w:r>
          </w:p>
          <w:p w:rsidR="00DF0BFA" w:rsidRPr="002D268A" w:rsidRDefault="00DF0BFA" w:rsidP="00B62CD1">
            <w:pPr>
              <w:pStyle w:val="ListParagraph"/>
              <w:numPr>
                <w:ilvl w:val="0"/>
                <w:numId w:val="1"/>
              </w:numPr>
              <w:tabs>
                <w:tab w:val="left" w:pos="443"/>
              </w:tabs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/>
                <w:color w:val="000000" w:themeColor="text1"/>
                <w:sz w:val="20"/>
                <w:szCs w:val="20"/>
              </w:rPr>
              <w:t>The ability to</w:t>
            </w:r>
            <w:r w:rsidRPr="002D268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D268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c</w:t>
            </w:r>
            <w:r w:rsidRPr="002D268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reate a happy, challenging and effective learning environment   </w:t>
            </w:r>
          </w:p>
          <w:p w:rsidR="00DF0BFA" w:rsidRPr="002D268A" w:rsidRDefault="00DF0BFA" w:rsidP="00B62CD1">
            <w:pPr>
              <w:pStyle w:val="ListParagraph"/>
              <w:numPr>
                <w:ilvl w:val="0"/>
                <w:numId w:val="1"/>
              </w:numPr>
              <w:tabs>
                <w:tab w:val="left" w:pos="443"/>
              </w:tabs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/>
                <w:color w:val="000000" w:themeColor="text1"/>
                <w:sz w:val="20"/>
                <w:szCs w:val="20"/>
              </w:rPr>
              <w:t>Knowledge and understanding of the statutory requirements of legislation concerning SEN</w:t>
            </w:r>
            <w:r w:rsidR="00FD74FA" w:rsidRPr="002D268A">
              <w:rPr>
                <w:rFonts w:ascii="Arial Narrow" w:hAnsi="Arial Narrow"/>
                <w:color w:val="000000" w:themeColor="text1"/>
                <w:sz w:val="20"/>
                <w:szCs w:val="20"/>
              </w:rPr>
              <w:t>D</w:t>
            </w:r>
            <w:r w:rsidRPr="002D268A">
              <w:rPr>
                <w:rFonts w:ascii="Arial Narrow" w:hAnsi="Arial Narrow"/>
                <w:color w:val="000000" w:themeColor="text1"/>
                <w:sz w:val="20"/>
                <w:szCs w:val="20"/>
              </w:rPr>
              <w:t>, Equal Opportunities, Child Protection</w:t>
            </w:r>
            <w:bookmarkStart w:id="0" w:name="_GoBack"/>
            <w:bookmarkEnd w:id="0"/>
          </w:p>
          <w:p w:rsidR="00DF0BFA" w:rsidRPr="002D268A" w:rsidRDefault="00DF0BFA" w:rsidP="008A4177">
            <w:pPr>
              <w:numPr>
                <w:ilvl w:val="0"/>
                <w:numId w:val="1"/>
              </w:numPr>
              <w:tabs>
                <w:tab w:val="left" w:pos="462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An enthusiastic and positive approach</w:t>
            </w:r>
          </w:p>
          <w:p w:rsidR="00DF0BFA" w:rsidRPr="002D268A" w:rsidRDefault="00DF0BFA" w:rsidP="00B62CD1">
            <w:pPr>
              <w:pStyle w:val="ListParagraph"/>
              <w:numPr>
                <w:ilvl w:val="0"/>
                <w:numId w:val="1"/>
              </w:numPr>
              <w:tabs>
                <w:tab w:val="left" w:pos="443"/>
              </w:tabs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Good communication skills</w:t>
            </w:r>
          </w:p>
          <w:p w:rsidR="00FD74FA" w:rsidRPr="002D268A" w:rsidRDefault="00FD74FA" w:rsidP="00FD74FA">
            <w:pPr>
              <w:pStyle w:val="ListParagraph"/>
              <w:tabs>
                <w:tab w:val="left" w:pos="443"/>
              </w:tabs>
              <w:ind w:left="0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DF0BFA" w:rsidRPr="002D268A" w:rsidRDefault="00DF0BFA" w:rsidP="008A4177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The successful candidate may have:</w:t>
            </w:r>
          </w:p>
          <w:p w:rsidR="00DF0BFA" w:rsidRPr="002D268A" w:rsidRDefault="00DF0BFA" w:rsidP="00B62CD1">
            <w:pPr>
              <w:tabs>
                <w:tab w:val="left" w:pos="459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DF0BFA" w:rsidRPr="002D268A" w:rsidRDefault="00DF0BFA" w:rsidP="007A2335">
            <w:pPr>
              <w:pStyle w:val="ListParagraph"/>
              <w:numPr>
                <w:ilvl w:val="0"/>
                <w:numId w:val="1"/>
              </w:numPr>
              <w:tabs>
                <w:tab w:val="left" w:pos="410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Knowledge</w:t>
            </w:r>
            <w:r w:rsidRPr="002D268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and understanding of the </w:t>
            </w:r>
            <w:r w:rsidRPr="002D268A">
              <w:rPr>
                <w:rFonts w:ascii="Arial Narrow" w:hAnsi="Arial Narrow"/>
                <w:color w:val="000000" w:themeColor="text1"/>
                <w:sz w:val="20"/>
                <w:szCs w:val="20"/>
              </w:rPr>
              <w:tab/>
              <w:t xml:space="preserve">preparation and administration of </w:t>
            </w:r>
            <w:r w:rsidRPr="002D268A">
              <w:rPr>
                <w:rFonts w:ascii="Arial Narrow" w:hAnsi="Arial Narrow"/>
                <w:color w:val="000000" w:themeColor="text1"/>
                <w:sz w:val="20"/>
                <w:szCs w:val="20"/>
              </w:rPr>
              <w:tab/>
              <w:t xml:space="preserve">statutory National Curriculum tests (SATs, </w:t>
            </w:r>
            <w:r w:rsidRPr="002D268A">
              <w:rPr>
                <w:rFonts w:ascii="Arial Narrow" w:hAnsi="Arial Narrow"/>
                <w:color w:val="000000" w:themeColor="text1"/>
                <w:sz w:val="20"/>
                <w:szCs w:val="20"/>
              </w:rPr>
              <w:tab/>
              <w:t xml:space="preserve">Year 1 phonic test)  and the EYFS Profile  </w:t>
            </w:r>
          </w:p>
          <w:p w:rsidR="00DF0BFA" w:rsidRPr="002D268A" w:rsidRDefault="00DF0BFA" w:rsidP="00B62CD1">
            <w:pPr>
              <w:pStyle w:val="ListParagraph"/>
              <w:numPr>
                <w:ilvl w:val="0"/>
                <w:numId w:val="1"/>
              </w:numPr>
              <w:tabs>
                <w:tab w:val="left" w:pos="299"/>
              </w:tabs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D268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</w:t>
            </w:r>
            <w:r w:rsidR="00FD74FA" w:rsidRPr="002D268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Knowledge of </w:t>
            </w:r>
            <w:r w:rsidRPr="002D268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specific assessments </w:t>
            </w:r>
            <w:r w:rsidRPr="002D268A">
              <w:rPr>
                <w:rFonts w:ascii="Arial Narrow" w:hAnsi="Arial Narrow"/>
                <w:color w:val="000000" w:themeColor="text1"/>
                <w:sz w:val="20"/>
                <w:szCs w:val="20"/>
              </w:rPr>
              <w:tab/>
              <w:t xml:space="preserve">  / </w:t>
            </w:r>
            <w:r w:rsidR="00FD74FA" w:rsidRPr="002D268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intervention </w:t>
            </w:r>
            <w:proofErr w:type="spellStart"/>
            <w:r w:rsidRPr="002D268A">
              <w:rPr>
                <w:rFonts w:ascii="Arial Narrow" w:hAnsi="Arial Narrow"/>
                <w:color w:val="000000" w:themeColor="text1"/>
                <w:sz w:val="20"/>
                <w:szCs w:val="20"/>
              </w:rPr>
              <w:t>programmes</w:t>
            </w:r>
            <w:proofErr w:type="spellEnd"/>
            <w:r w:rsidRPr="002D268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DF0BFA" w:rsidRPr="002D268A" w:rsidRDefault="00DF0BFA" w:rsidP="00CB2133">
            <w:pPr>
              <w:tabs>
                <w:tab w:val="left" w:pos="434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DF0BFA" w:rsidRPr="009244D7" w:rsidTr="00DF0BFA">
        <w:tc>
          <w:tcPr>
            <w:tcW w:w="10814" w:type="dxa"/>
            <w:gridSpan w:val="2"/>
            <w:shd w:val="clear" w:color="auto" w:fill="D9D9D9" w:themeFill="background1" w:themeFillShade="D9"/>
          </w:tcPr>
          <w:p w:rsidR="00DF0BFA" w:rsidRPr="00621E3D" w:rsidRDefault="00DF0BFA" w:rsidP="007A2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21E3D">
              <w:rPr>
                <w:rFonts w:ascii="Arial Narrow" w:hAnsi="Arial Narrow" w:cs="Arial"/>
                <w:b/>
              </w:rPr>
              <w:t>Expertise</w:t>
            </w:r>
          </w:p>
        </w:tc>
      </w:tr>
      <w:tr w:rsidR="00DF0BFA" w:rsidRPr="009244D7" w:rsidTr="00411AA0">
        <w:tc>
          <w:tcPr>
            <w:tcW w:w="7128" w:type="dxa"/>
          </w:tcPr>
          <w:p w:rsidR="00DF0BFA" w:rsidRPr="00621E3D" w:rsidRDefault="00DF0BFA" w:rsidP="00CB2133">
            <w:pPr>
              <w:tabs>
                <w:tab w:val="left" w:pos="46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621E3D">
              <w:rPr>
                <w:rFonts w:ascii="Arial Narrow" w:hAnsi="Arial Narrow" w:cs="Arial"/>
                <w:sz w:val="20"/>
                <w:szCs w:val="20"/>
              </w:rPr>
              <w:t>The successful candidate will have:</w:t>
            </w:r>
          </w:p>
          <w:p w:rsidR="00DF0BFA" w:rsidRPr="00621E3D" w:rsidRDefault="00DF0BFA" w:rsidP="00CB2133">
            <w:pPr>
              <w:tabs>
                <w:tab w:val="left" w:pos="46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BFA" w:rsidRPr="00621E3D" w:rsidRDefault="00DF0BFA" w:rsidP="008A4177">
            <w:pPr>
              <w:numPr>
                <w:ilvl w:val="0"/>
                <w:numId w:val="2"/>
              </w:numPr>
              <w:tabs>
                <w:tab w:val="left" w:pos="46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621E3D">
              <w:rPr>
                <w:rFonts w:ascii="Arial Narrow" w:hAnsi="Arial Narrow" w:cs="Arial"/>
                <w:sz w:val="20"/>
                <w:szCs w:val="20"/>
              </w:rPr>
              <w:t>A willingness to suppo</w:t>
            </w:r>
            <w:r w:rsidR="00FD74FA">
              <w:rPr>
                <w:rFonts w:ascii="Arial Narrow" w:hAnsi="Arial Narrow" w:cs="Arial"/>
                <w:sz w:val="20"/>
                <w:szCs w:val="20"/>
              </w:rPr>
              <w:t xml:space="preserve">rt new initiatives and evaluate </w:t>
            </w:r>
            <w:r w:rsidRPr="00621E3D">
              <w:rPr>
                <w:rFonts w:ascii="Arial Narrow" w:hAnsi="Arial Narrow" w:cs="Arial"/>
                <w:sz w:val="20"/>
                <w:szCs w:val="20"/>
              </w:rPr>
              <w:t>their impact upon learning</w:t>
            </w:r>
          </w:p>
          <w:p w:rsidR="00DF0BFA" w:rsidRPr="00621E3D" w:rsidRDefault="00DF0BFA" w:rsidP="008A4177">
            <w:pPr>
              <w:numPr>
                <w:ilvl w:val="0"/>
                <w:numId w:val="2"/>
              </w:numPr>
              <w:tabs>
                <w:tab w:val="left" w:pos="46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621E3D">
              <w:rPr>
                <w:rFonts w:ascii="Arial Narrow" w:hAnsi="Arial Narrow" w:cs="Arial"/>
                <w:sz w:val="20"/>
                <w:szCs w:val="20"/>
              </w:rPr>
              <w:t>A willingness to take p</w:t>
            </w:r>
            <w:r w:rsidR="00FD74FA">
              <w:rPr>
                <w:rFonts w:ascii="Arial Narrow" w:hAnsi="Arial Narrow" w:cs="Arial"/>
                <w:sz w:val="20"/>
                <w:szCs w:val="20"/>
              </w:rPr>
              <w:t xml:space="preserve">art in and support whole school </w:t>
            </w:r>
            <w:r w:rsidRPr="00621E3D">
              <w:rPr>
                <w:rFonts w:ascii="Arial Narrow" w:hAnsi="Arial Narrow" w:cs="Arial"/>
                <w:sz w:val="20"/>
                <w:szCs w:val="20"/>
              </w:rPr>
              <w:t xml:space="preserve">development </w:t>
            </w:r>
          </w:p>
          <w:p w:rsidR="00DF0BFA" w:rsidRPr="00621E3D" w:rsidRDefault="00DF0BFA" w:rsidP="008A4177">
            <w:pPr>
              <w:numPr>
                <w:ilvl w:val="0"/>
                <w:numId w:val="2"/>
              </w:numPr>
              <w:tabs>
                <w:tab w:val="left" w:pos="46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621E3D">
              <w:rPr>
                <w:rFonts w:ascii="Arial Narrow" w:hAnsi="Arial Narrow" w:cs="Arial"/>
                <w:sz w:val="20"/>
                <w:szCs w:val="20"/>
              </w:rPr>
              <w:t>An ability to</w:t>
            </w:r>
            <w:r w:rsidRPr="00621E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/co</w:t>
            </w:r>
            <w:r w:rsidRPr="00621E3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mmitment to self-evaluation  </w:t>
            </w:r>
          </w:p>
          <w:p w:rsidR="00DF0BFA" w:rsidRPr="00621E3D" w:rsidRDefault="00DF0BFA" w:rsidP="008A4177">
            <w:pPr>
              <w:tabs>
                <w:tab w:val="left" w:pos="4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F0BFA" w:rsidRPr="00621E3D" w:rsidRDefault="00DF0BFA" w:rsidP="007A2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21E3D">
              <w:rPr>
                <w:rFonts w:ascii="Arial Narrow" w:hAnsi="Arial Narrow" w:cs="Arial"/>
                <w:sz w:val="20"/>
                <w:szCs w:val="20"/>
              </w:rPr>
              <w:t>The successful candidate may have:</w:t>
            </w:r>
          </w:p>
          <w:p w:rsidR="00DF0BFA" w:rsidRPr="00621E3D" w:rsidRDefault="00DF0BFA" w:rsidP="007A233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0BFA" w:rsidRPr="00FD74FA" w:rsidRDefault="00DF0BFA" w:rsidP="00EF7E29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621E3D">
              <w:rPr>
                <w:rFonts w:ascii="Arial Narrow" w:hAnsi="Arial Narrow" w:cs="Arial"/>
                <w:sz w:val="20"/>
                <w:szCs w:val="20"/>
              </w:rPr>
              <w:t xml:space="preserve">Interest, experience or expertise in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621E3D">
              <w:rPr>
                <w:rFonts w:ascii="Arial Narrow" w:hAnsi="Arial Narrow" w:cs="Arial"/>
                <w:sz w:val="20"/>
                <w:szCs w:val="20"/>
              </w:rPr>
              <w:t>particular curriculum areas to offer</w:t>
            </w:r>
          </w:p>
          <w:p w:rsidR="00FD74FA" w:rsidRPr="00FD74FA" w:rsidRDefault="00DF0BFA" w:rsidP="00FD74FA">
            <w:pPr>
              <w:pStyle w:val="ListParagraph"/>
              <w:numPr>
                <w:ilvl w:val="0"/>
                <w:numId w:val="2"/>
              </w:numPr>
              <w:tabs>
                <w:tab w:val="left" w:pos="310"/>
              </w:tabs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621E3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An ability to </w:t>
            </w:r>
            <w:r w:rsidRPr="00621E3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contribute to the learning of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ab/>
            </w:r>
            <w:r w:rsidRPr="00621E3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other adults in the school  </w:t>
            </w:r>
          </w:p>
        </w:tc>
      </w:tr>
      <w:tr w:rsidR="00DF0BFA" w:rsidRPr="009244D7" w:rsidTr="00DF0BFA">
        <w:tc>
          <w:tcPr>
            <w:tcW w:w="10814" w:type="dxa"/>
            <w:gridSpan w:val="2"/>
            <w:shd w:val="clear" w:color="auto" w:fill="D9D9D9" w:themeFill="background1" w:themeFillShade="D9"/>
          </w:tcPr>
          <w:p w:rsidR="00DF0BFA" w:rsidRPr="00621E3D" w:rsidRDefault="00DF0BFA" w:rsidP="00EF7E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Personal and Professional Q</w:t>
            </w:r>
            <w:r w:rsidRPr="00B62CD1">
              <w:rPr>
                <w:rFonts w:ascii="Arial Narrow" w:hAnsi="Arial Narrow" w:cs="Arial"/>
                <w:b/>
                <w:sz w:val="22"/>
                <w:szCs w:val="22"/>
              </w:rPr>
              <w:t>ualities</w:t>
            </w:r>
          </w:p>
        </w:tc>
      </w:tr>
      <w:tr w:rsidR="00DF0BFA" w:rsidRPr="009244D7" w:rsidTr="00E111D6">
        <w:tc>
          <w:tcPr>
            <w:tcW w:w="7128" w:type="dxa"/>
          </w:tcPr>
          <w:p w:rsidR="00DF0BFA" w:rsidRPr="00621E3D" w:rsidRDefault="00DF0BFA" w:rsidP="00CB2133">
            <w:pPr>
              <w:tabs>
                <w:tab w:val="left" w:pos="46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621E3D">
              <w:rPr>
                <w:rFonts w:ascii="Arial Narrow" w:hAnsi="Arial Narrow" w:cs="Arial"/>
                <w:sz w:val="20"/>
                <w:szCs w:val="20"/>
              </w:rPr>
              <w:t>The successful candidate will have:</w:t>
            </w:r>
          </w:p>
          <w:p w:rsidR="00DF0BFA" w:rsidRPr="00621E3D" w:rsidRDefault="00DF0BFA" w:rsidP="00CB2133">
            <w:pPr>
              <w:tabs>
                <w:tab w:val="left" w:pos="462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:rsidR="00DF0BFA" w:rsidRPr="00621E3D" w:rsidRDefault="00DF0BFA" w:rsidP="00CB2133">
            <w:pPr>
              <w:numPr>
                <w:ilvl w:val="0"/>
                <w:numId w:val="1"/>
              </w:numPr>
              <w:tabs>
                <w:tab w:val="left" w:pos="46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621E3D">
              <w:rPr>
                <w:rFonts w:ascii="Arial Narrow" w:hAnsi="Arial Narrow" w:cs="Arial"/>
                <w:sz w:val="20"/>
                <w:szCs w:val="20"/>
              </w:rPr>
              <w:t>Drive, commitment, enthusiasm and flexibility</w:t>
            </w:r>
          </w:p>
          <w:p w:rsidR="00DF0BFA" w:rsidRPr="00621E3D" w:rsidRDefault="00DF0BFA" w:rsidP="00CB2133">
            <w:pPr>
              <w:numPr>
                <w:ilvl w:val="0"/>
                <w:numId w:val="1"/>
              </w:numPr>
              <w:tabs>
                <w:tab w:val="left" w:pos="46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621E3D">
              <w:rPr>
                <w:rFonts w:ascii="Arial Narrow" w:hAnsi="Arial Narrow" w:cs="Arial"/>
                <w:sz w:val="20"/>
                <w:szCs w:val="20"/>
              </w:rPr>
              <w:t xml:space="preserve">Good </w:t>
            </w:r>
            <w:proofErr w:type="spellStart"/>
            <w:r w:rsidRPr="00621E3D">
              <w:rPr>
                <w:rFonts w:ascii="Arial Narrow" w:hAnsi="Arial Narrow" w:cs="Arial"/>
                <w:sz w:val="20"/>
                <w:szCs w:val="20"/>
              </w:rPr>
              <w:t>organisational</w:t>
            </w:r>
            <w:proofErr w:type="spellEnd"/>
            <w:r w:rsidRPr="00621E3D">
              <w:rPr>
                <w:rFonts w:ascii="Arial Narrow" w:hAnsi="Arial Narrow" w:cs="Arial"/>
                <w:sz w:val="20"/>
                <w:szCs w:val="20"/>
              </w:rPr>
              <w:t xml:space="preserve"> skills</w:t>
            </w:r>
          </w:p>
          <w:p w:rsidR="00DF0BFA" w:rsidRPr="00621E3D" w:rsidRDefault="00DF0BFA" w:rsidP="00CB2133">
            <w:pPr>
              <w:numPr>
                <w:ilvl w:val="0"/>
                <w:numId w:val="1"/>
              </w:numPr>
              <w:tabs>
                <w:tab w:val="left" w:pos="46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621E3D">
              <w:rPr>
                <w:rFonts w:ascii="Arial Narrow" w:hAnsi="Arial Narrow" w:cs="Arial"/>
                <w:sz w:val="20"/>
                <w:szCs w:val="20"/>
              </w:rPr>
              <w:t>Good interpersonal and communication skills</w:t>
            </w:r>
          </w:p>
          <w:p w:rsidR="00DF0BFA" w:rsidRPr="00621E3D" w:rsidRDefault="00DF0BFA" w:rsidP="00CB2133">
            <w:pPr>
              <w:numPr>
                <w:ilvl w:val="0"/>
                <w:numId w:val="1"/>
              </w:numPr>
              <w:tabs>
                <w:tab w:val="left" w:pos="462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21E3D">
              <w:rPr>
                <w:rFonts w:ascii="Arial Narrow" w:hAnsi="Arial Narrow" w:cs="Arial"/>
                <w:sz w:val="20"/>
                <w:szCs w:val="20"/>
              </w:rPr>
              <w:t xml:space="preserve">The ability to work on own initiative </w:t>
            </w:r>
            <w:r w:rsidRPr="00621E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as well as part of the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</w:r>
            <w:r w:rsidRPr="00621E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staff team </w:t>
            </w:r>
          </w:p>
          <w:p w:rsidR="00DF0BFA" w:rsidRPr="00621E3D" w:rsidRDefault="00DF0BFA" w:rsidP="00CB2133">
            <w:pPr>
              <w:numPr>
                <w:ilvl w:val="0"/>
                <w:numId w:val="1"/>
              </w:numPr>
              <w:tabs>
                <w:tab w:val="left" w:pos="46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621E3D">
              <w:rPr>
                <w:rFonts w:ascii="Arial Narrow" w:hAnsi="Arial Narrow" w:cs="Arial"/>
                <w:sz w:val="20"/>
                <w:szCs w:val="20"/>
              </w:rPr>
              <w:t>Professional integrity</w:t>
            </w:r>
          </w:p>
          <w:p w:rsidR="00DF0BFA" w:rsidRDefault="00DF0BFA" w:rsidP="008A4177">
            <w:pPr>
              <w:numPr>
                <w:ilvl w:val="0"/>
                <w:numId w:val="1"/>
              </w:numPr>
              <w:tabs>
                <w:tab w:val="left" w:pos="46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621E3D">
              <w:rPr>
                <w:rFonts w:ascii="Arial Narrow" w:hAnsi="Arial Narrow" w:cs="Arial"/>
                <w:sz w:val="20"/>
                <w:szCs w:val="20"/>
              </w:rPr>
              <w:t xml:space="preserve">A sense of </w:t>
            </w:r>
            <w:proofErr w:type="spellStart"/>
            <w:r w:rsidRPr="00621E3D">
              <w:rPr>
                <w:rFonts w:ascii="Arial Narrow" w:hAnsi="Arial Narrow" w:cs="Arial"/>
                <w:sz w:val="20"/>
                <w:szCs w:val="20"/>
              </w:rPr>
              <w:t>humour</w:t>
            </w:r>
            <w:proofErr w:type="spellEnd"/>
            <w:r w:rsidR="00FA5492">
              <w:rPr>
                <w:rFonts w:ascii="Arial Narrow" w:hAnsi="Arial Narrow" w:cs="Arial"/>
                <w:sz w:val="20"/>
                <w:szCs w:val="20"/>
              </w:rPr>
              <w:t xml:space="preserve"> and positive outlook</w:t>
            </w:r>
          </w:p>
          <w:p w:rsidR="00FD74FA" w:rsidRPr="00621E3D" w:rsidRDefault="00FD74FA" w:rsidP="00FD74FA">
            <w:pPr>
              <w:tabs>
                <w:tab w:val="left" w:pos="46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F0BFA" w:rsidRPr="00621E3D" w:rsidRDefault="00DF0BFA" w:rsidP="00EF7E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F0BFA" w:rsidRPr="009244D7" w:rsidTr="00DF0BFA">
        <w:tc>
          <w:tcPr>
            <w:tcW w:w="10814" w:type="dxa"/>
            <w:gridSpan w:val="2"/>
            <w:shd w:val="clear" w:color="auto" w:fill="D9D9D9" w:themeFill="background1" w:themeFillShade="D9"/>
          </w:tcPr>
          <w:p w:rsidR="00DF0BFA" w:rsidRPr="00621E3D" w:rsidRDefault="00DF0BFA" w:rsidP="00CB2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References and C</w:t>
            </w:r>
            <w:r w:rsidRPr="00B62CD1">
              <w:rPr>
                <w:rFonts w:ascii="Arial Narrow" w:hAnsi="Arial Narrow" w:cs="Arial"/>
                <w:b/>
                <w:sz w:val="22"/>
                <w:szCs w:val="22"/>
              </w:rPr>
              <w:t>learance</w:t>
            </w:r>
          </w:p>
        </w:tc>
      </w:tr>
      <w:tr w:rsidR="00DF0BFA" w:rsidRPr="009244D7" w:rsidTr="002D342A">
        <w:tc>
          <w:tcPr>
            <w:tcW w:w="7128" w:type="dxa"/>
          </w:tcPr>
          <w:p w:rsidR="00DF0BFA" w:rsidRPr="00621E3D" w:rsidRDefault="00DF0BFA" w:rsidP="00CB2133">
            <w:pPr>
              <w:tabs>
                <w:tab w:val="left" w:pos="46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621E3D">
              <w:rPr>
                <w:rFonts w:ascii="Arial Narrow" w:hAnsi="Arial Narrow" w:cs="Arial"/>
                <w:sz w:val="20"/>
                <w:szCs w:val="20"/>
              </w:rPr>
              <w:t>The successful candidate will have:</w:t>
            </w:r>
          </w:p>
          <w:p w:rsidR="00DF0BFA" w:rsidRPr="00621E3D" w:rsidRDefault="00DF0BFA" w:rsidP="00CB2133">
            <w:pPr>
              <w:numPr>
                <w:ilvl w:val="0"/>
                <w:numId w:val="4"/>
              </w:numPr>
              <w:tabs>
                <w:tab w:val="left" w:pos="46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621E3D">
              <w:rPr>
                <w:rFonts w:ascii="Arial Narrow" w:hAnsi="Arial Narrow" w:cs="Arial"/>
                <w:sz w:val="20"/>
                <w:szCs w:val="20"/>
              </w:rPr>
              <w:t>Two fully supported professional references</w:t>
            </w:r>
          </w:p>
          <w:p w:rsidR="00FD74FA" w:rsidRPr="00FD74FA" w:rsidRDefault="00DF0BFA" w:rsidP="00FD74FA">
            <w:pPr>
              <w:numPr>
                <w:ilvl w:val="0"/>
                <w:numId w:val="4"/>
              </w:numPr>
              <w:tabs>
                <w:tab w:val="left" w:pos="46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621E3D">
              <w:rPr>
                <w:rFonts w:ascii="Arial Narrow" w:hAnsi="Arial Narrow" w:cs="Arial"/>
                <w:sz w:val="20"/>
                <w:szCs w:val="20"/>
              </w:rPr>
              <w:t xml:space="preserve">Enhanced DBS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clearance (to be applied for on </w:t>
            </w:r>
            <w:r w:rsidRPr="00621E3D">
              <w:rPr>
                <w:rFonts w:ascii="Arial Narrow" w:hAnsi="Arial Narrow" w:cs="Arial"/>
                <w:sz w:val="20"/>
                <w:szCs w:val="20"/>
              </w:rPr>
              <w:t>appointment)</w:t>
            </w:r>
          </w:p>
        </w:tc>
        <w:tc>
          <w:tcPr>
            <w:tcW w:w="3686" w:type="dxa"/>
          </w:tcPr>
          <w:p w:rsidR="00DF0BFA" w:rsidRDefault="00DF0BFA" w:rsidP="00CB2133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FA" w:rsidRDefault="00DF0BFA" w:rsidP="00CB2133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FA" w:rsidRDefault="00DF0BFA" w:rsidP="00CB2133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FA" w:rsidRPr="00621E3D" w:rsidRDefault="00DF0BFA" w:rsidP="00CB2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335" w:rsidRPr="00FA5492" w:rsidRDefault="007A2335" w:rsidP="00FA5492">
      <w:pPr>
        <w:tabs>
          <w:tab w:val="left" w:pos="1425"/>
        </w:tabs>
      </w:pPr>
    </w:p>
    <w:sectPr w:rsidR="007A2335" w:rsidRPr="00FA5492" w:rsidSect="00B62CD1">
      <w:pgSz w:w="11906" w:h="16838"/>
      <w:pgMar w:top="397" w:right="720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95A94"/>
    <w:multiLevelType w:val="hybridMultilevel"/>
    <w:tmpl w:val="54360AB0"/>
    <w:lvl w:ilvl="0" w:tplc="0748CAD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C7AC8"/>
    <w:multiLevelType w:val="hybridMultilevel"/>
    <w:tmpl w:val="8D3EFBAE"/>
    <w:lvl w:ilvl="0" w:tplc="0748CAD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A4951"/>
    <w:multiLevelType w:val="hybridMultilevel"/>
    <w:tmpl w:val="CD781DF6"/>
    <w:lvl w:ilvl="0" w:tplc="0748CAD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A473D"/>
    <w:multiLevelType w:val="hybridMultilevel"/>
    <w:tmpl w:val="E65AB8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C5882"/>
    <w:multiLevelType w:val="hybridMultilevel"/>
    <w:tmpl w:val="0466003A"/>
    <w:lvl w:ilvl="0" w:tplc="0748CAD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72"/>
    <w:rsid w:val="00011832"/>
    <w:rsid w:val="000D3E9D"/>
    <w:rsid w:val="001F512B"/>
    <w:rsid w:val="002231A9"/>
    <w:rsid w:val="0022795D"/>
    <w:rsid w:val="002B1082"/>
    <w:rsid w:val="002D268A"/>
    <w:rsid w:val="0033231A"/>
    <w:rsid w:val="00376E3F"/>
    <w:rsid w:val="0049672E"/>
    <w:rsid w:val="004B0CF1"/>
    <w:rsid w:val="004C6232"/>
    <w:rsid w:val="004F00E8"/>
    <w:rsid w:val="00513ED0"/>
    <w:rsid w:val="005C3BF4"/>
    <w:rsid w:val="00621E3D"/>
    <w:rsid w:val="00665208"/>
    <w:rsid w:val="0079077A"/>
    <w:rsid w:val="007A2335"/>
    <w:rsid w:val="008A4177"/>
    <w:rsid w:val="00977CED"/>
    <w:rsid w:val="00997071"/>
    <w:rsid w:val="009F639C"/>
    <w:rsid w:val="00A24B2C"/>
    <w:rsid w:val="00A26B27"/>
    <w:rsid w:val="00A5125A"/>
    <w:rsid w:val="00A93499"/>
    <w:rsid w:val="00AB2743"/>
    <w:rsid w:val="00B050B6"/>
    <w:rsid w:val="00B06972"/>
    <w:rsid w:val="00B51FE8"/>
    <w:rsid w:val="00B62CD1"/>
    <w:rsid w:val="00BE52E5"/>
    <w:rsid w:val="00BF05B9"/>
    <w:rsid w:val="00C510B2"/>
    <w:rsid w:val="00D0575D"/>
    <w:rsid w:val="00DA6532"/>
    <w:rsid w:val="00DA7818"/>
    <w:rsid w:val="00DF0BFA"/>
    <w:rsid w:val="00E40733"/>
    <w:rsid w:val="00EE18D3"/>
    <w:rsid w:val="00EF7E29"/>
    <w:rsid w:val="00F14376"/>
    <w:rsid w:val="00FA5492"/>
    <w:rsid w:val="00FC604D"/>
    <w:rsid w:val="00FD20C5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B0D41-B72D-4D55-A266-581CD73E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7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72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7A23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0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FHamilton</cp:lastModifiedBy>
  <cp:revision>4</cp:revision>
  <cp:lastPrinted>2021-05-28T09:46:00Z</cp:lastPrinted>
  <dcterms:created xsi:type="dcterms:W3CDTF">2021-05-28T09:25:00Z</dcterms:created>
  <dcterms:modified xsi:type="dcterms:W3CDTF">2021-05-28T10:54:00Z</dcterms:modified>
</cp:coreProperties>
</file>