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DB" w:rsidRDefault="008B1686" w:rsidP="008B1686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8B1686">
        <w:rPr>
          <w:rFonts w:ascii="Comic Sans MS" w:hAnsi="Comic Sans MS"/>
          <w:sz w:val="28"/>
          <w:szCs w:val="28"/>
          <w:u w:val="single"/>
          <w:lang w:val="en-US"/>
        </w:rPr>
        <w:t>All My Friends</w:t>
      </w:r>
    </w:p>
    <w:p w:rsidR="008B1686" w:rsidRP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All my friends, they are very funny,</w:t>
      </w:r>
    </w:p>
    <w:p w:rsidR="008B1686" w:rsidRP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All my friends make me smile and laugh,</w:t>
      </w:r>
    </w:p>
    <w:p w:rsidR="008B1686" w:rsidRP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We have fun when we get together,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In any kinda weather.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We’ll be friends forever,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Nothing could be better than,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All my friends, they are very funny,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All my friends make me smile and laugh,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have fun when we get together,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In any kinda weather,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We’ll be friends forever,</w:t>
      </w:r>
    </w:p>
    <w:p w:rsidR="008B1686" w:rsidRDefault="008B1686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Nothing could be better at all. </w:t>
      </w:r>
    </w:p>
    <w:p w:rsidR="00CD67ED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D67ED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 can run, having fun in the playground,</w:t>
      </w:r>
    </w:p>
    <w:p w:rsidR="00CD67ED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and me together, nothing can be better than,</w:t>
      </w:r>
    </w:p>
    <w:p w:rsidR="00CD67ED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Girls and boys making noise, can you hear it? </w:t>
      </w:r>
    </w:p>
    <w:p w:rsidR="00CD67ED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Friends together make me just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wanna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cheer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‘cause</w:t>
      </w:r>
      <w:proofErr w:type="spellEnd"/>
    </w:p>
    <w:p w:rsidR="00CD67ED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D67ED" w:rsidRPr="008B1686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All my friends, they are very funny,</w:t>
      </w:r>
    </w:p>
    <w:p w:rsidR="00CD67ED" w:rsidRPr="008B1686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All my friends make me smile and laugh,</w:t>
      </w:r>
    </w:p>
    <w:p w:rsidR="00CD67ED" w:rsidRPr="008B1686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We have fun when we get together,</w:t>
      </w:r>
    </w:p>
    <w:p w:rsidR="00CD67ED" w:rsidRDefault="00AC07F4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In any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kinda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weather,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We’ll be friends forever,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Nothing could be better at all.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Every day, every hour, every minute,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There should be no limit to </w:t>
      </w:r>
      <w:r w:rsidR="00AC07F4">
        <w:rPr>
          <w:rFonts w:ascii="Comic Sans MS" w:hAnsi="Comic Sans MS"/>
          <w:sz w:val="28"/>
          <w:szCs w:val="28"/>
          <w:lang w:val="en-US"/>
        </w:rPr>
        <w:t>our time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 xml:space="preserve"> together.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But when we go then we know there’s no sorrow,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We will get to see our friends tomorrow. 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D67ED" w:rsidRPr="008B1686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All my friends, they are very funny,</w:t>
      </w:r>
    </w:p>
    <w:p w:rsidR="00CD67ED" w:rsidRPr="008B1686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All my friends make me smile and laugh,</w:t>
      </w:r>
    </w:p>
    <w:p w:rsidR="00CD67ED" w:rsidRPr="008B1686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We have fun when we get together,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8B1686">
        <w:rPr>
          <w:rFonts w:ascii="Comic Sans MS" w:hAnsi="Comic Sans MS"/>
          <w:sz w:val="28"/>
          <w:szCs w:val="28"/>
          <w:lang w:val="en-US"/>
        </w:rPr>
        <w:t>In any kinda weather.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We’ll be friends forever,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Nothing could be better at all.</w:t>
      </w:r>
    </w:p>
    <w:p w:rsidR="00CD67ED" w:rsidRDefault="00CD67ED" w:rsidP="00CD67E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D67ED" w:rsidRPr="008B1686" w:rsidRDefault="00CD67ED" w:rsidP="008B1686">
      <w:pPr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CD67ED" w:rsidRPr="008B1686" w:rsidSect="008B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6"/>
    <w:rsid w:val="004F19DB"/>
    <w:rsid w:val="008B1686"/>
    <w:rsid w:val="00AC07F4"/>
    <w:rsid w:val="00C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556C"/>
  <w15:chartTrackingRefBased/>
  <w15:docId w15:val="{E73A19F5-2D83-4CBD-85F9-591E8AE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Screen</dc:creator>
  <cp:keywords/>
  <dc:description/>
  <cp:lastModifiedBy>G Screen</cp:lastModifiedBy>
  <cp:revision>2</cp:revision>
  <dcterms:created xsi:type="dcterms:W3CDTF">2020-11-09T12:31:00Z</dcterms:created>
  <dcterms:modified xsi:type="dcterms:W3CDTF">2020-11-09T14:56:00Z</dcterms:modified>
</cp:coreProperties>
</file>